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DE17" w14:textId="534CFB33" w:rsidR="008D44F5" w:rsidRDefault="00126CF3">
      <w:r>
        <w:t>Charlestown Conservation Commission Special meeting 22 Jun 2020</w:t>
      </w:r>
    </w:p>
    <w:p w14:paraId="2C4D9F02" w14:textId="48AD21A8" w:rsidR="00126CF3" w:rsidRDefault="00126CF3">
      <w:r>
        <w:t xml:space="preserve">Members Present: Dick Holmes, Dick Lincourt, Sue Forcier, </w:t>
      </w:r>
      <w:r w:rsidR="00725B4C">
        <w:t>G</w:t>
      </w:r>
      <w:r>
        <w:t xml:space="preserve">abe Bailey, Dean Bascom, </w:t>
      </w:r>
    </w:p>
    <w:p w14:paraId="2D2C7187" w14:textId="62FD3304" w:rsidR="00126CF3" w:rsidRDefault="00126CF3">
      <w:r>
        <w:tab/>
        <w:t>Jim Fowler, Albert St Pierre (ex officio)</w:t>
      </w:r>
    </w:p>
    <w:p w14:paraId="269AFC78" w14:textId="609422BD" w:rsidR="00126CF3" w:rsidRDefault="00126CF3">
      <w:r>
        <w:t>Called to order 7:02 PM by Dick Holmes chair</w:t>
      </w:r>
    </w:p>
    <w:p w14:paraId="58C29D20" w14:textId="17204849" w:rsidR="00126CF3" w:rsidRDefault="00126CF3" w:rsidP="00126CF3">
      <w:pPr>
        <w:pStyle w:val="ListParagraph"/>
        <w:numPr>
          <w:ilvl w:val="0"/>
          <w:numId w:val="1"/>
        </w:numPr>
      </w:pPr>
      <w:r>
        <w:t xml:space="preserve">Request for Proposals for cleanup of 1110 Acworth Road property – discussion of asbestos cleanup. Decided both cleanups were intertwined. Dean Bascom suggested that we take asbestos out of contract as it is already covered by EPA and OSHA Rules. Discussion on adding line that we may reject any and all bids. Motion made by Jim </w:t>
      </w:r>
      <w:r w:rsidR="00ED6C49">
        <w:t>F</w:t>
      </w:r>
      <w:r>
        <w:t xml:space="preserve">owler to accept the public notice as written with two changes, 1) remove line mentioning asbestos, 2) add line that we may reject any and all bids. Seconded and passed. </w:t>
      </w:r>
    </w:p>
    <w:p w14:paraId="54434A01" w14:textId="77777777" w:rsidR="00126CF3" w:rsidRDefault="00126CF3" w:rsidP="00126CF3">
      <w:r>
        <w:t>Adjourned: 7:17 PM</w:t>
      </w:r>
    </w:p>
    <w:p w14:paraId="6922381D" w14:textId="77777777" w:rsidR="00126CF3" w:rsidRDefault="00126CF3" w:rsidP="00126CF3"/>
    <w:p w14:paraId="0B0559C2" w14:textId="77777777" w:rsidR="00126CF3" w:rsidRDefault="00126CF3" w:rsidP="00126CF3">
      <w:r>
        <w:t>Minutes submitted by Jim Fowler secretary</w:t>
      </w:r>
    </w:p>
    <w:p w14:paraId="2E058920" w14:textId="6CE687F7" w:rsidR="00126CF3" w:rsidRDefault="00126CF3" w:rsidP="00126CF3">
      <w:r>
        <w:t xml:space="preserve">Minutes accepted by Dick Holmes chair  </w:t>
      </w:r>
    </w:p>
    <w:p w14:paraId="62FAEF50" w14:textId="4FBBBD88" w:rsidR="00126CF3" w:rsidRDefault="00126CF3" w:rsidP="00126CF3"/>
    <w:p w14:paraId="7062F2B4" w14:textId="1569233E" w:rsidR="00126CF3" w:rsidRDefault="00126CF3" w:rsidP="00126CF3">
      <w:r>
        <w:tab/>
      </w:r>
      <w:r>
        <w:tab/>
      </w:r>
      <w:r>
        <w:tab/>
      </w:r>
      <w:r>
        <w:tab/>
      </w:r>
      <w:r>
        <w:tab/>
      </w:r>
      <w:r>
        <w:tab/>
        <w:t>_____________________________</w:t>
      </w:r>
    </w:p>
    <w:p w14:paraId="7D79C555" w14:textId="3AE47B2B" w:rsidR="00126CF3" w:rsidRDefault="00126CF3" w:rsidP="00126CF3">
      <w:r>
        <w:tab/>
      </w:r>
      <w:r>
        <w:tab/>
      </w:r>
      <w:r>
        <w:tab/>
      </w:r>
      <w:r>
        <w:tab/>
      </w:r>
      <w:r>
        <w:tab/>
      </w:r>
      <w:r>
        <w:tab/>
        <w:t>Dick Holmes                           date</w:t>
      </w:r>
    </w:p>
    <w:p w14:paraId="6A55F211" w14:textId="7E346105" w:rsidR="00126CF3" w:rsidRDefault="00126CF3" w:rsidP="00126CF3"/>
    <w:p w14:paraId="3A7AFDC5" w14:textId="77777777" w:rsidR="00126CF3" w:rsidRDefault="00126CF3" w:rsidP="00126CF3"/>
    <w:sectPr w:rsidR="0012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526D4"/>
    <w:multiLevelType w:val="hybridMultilevel"/>
    <w:tmpl w:val="72689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F3"/>
    <w:rsid w:val="00126CF3"/>
    <w:rsid w:val="00531EF7"/>
    <w:rsid w:val="00587A46"/>
    <w:rsid w:val="00725B4C"/>
    <w:rsid w:val="008D44F5"/>
    <w:rsid w:val="00982717"/>
    <w:rsid w:val="009F3B3E"/>
    <w:rsid w:val="00A02BCA"/>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688"/>
  <w15:chartTrackingRefBased/>
  <w15:docId w15:val="{7B283912-9619-4F55-8314-DE39DAE1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 w:type="paragraph" w:styleId="ListParagraph">
    <w:name w:val="List Paragraph"/>
    <w:basedOn w:val="Normal"/>
    <w:uiPriority w:val="34"/>
    <w:qFormat/>
    <w:rsid w:val="0012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7</cp:revision>
  <cp:lastPrinted>2020-06-23T09:12:00Z</cp:lastPrinted>
  <dcterms:created xsi:type="dcterms:W3CDTF">2020-06-23T08:59:00Z</dcterms:created>
  <dcterms:modified xsi:type="dcterms:W3CDTF">2020-07-21T18:55:00Z</dcterms:modified>
</cp:coreProperties>
</file>