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8F84" w14:textId="14146562" w:rsidR="008D44F5" w:rsidRDefault="00583A0C">
      <w:r>
        <w:t>Charlestown Conservation Commission meeting 18 May 2020</w:t>
      </w:r>
    </w:p>
    <w:p w14:paraId="398CA3C9" w14:textId="28900CAB" w:rsidR="00583A0C" w:rsidRDefault="00583A0C">
      <w:r>
        <w:t>Members Present: Dick Holmes, Jim Fowler, Dick Lincourt, Dean Bascom,</w:t>
      </w:r>
    </w:p>
    <w:p w14:paraId="3942B691" w14:textId="26747B57" w:rsidR="00583A0C" w:rsidRDefault="00583A0C">
      <w:r>
        <w:tab/>
        <w:t>Albert St Pierre (ex officio)</w:t>
      </w:r>
    </w:p>
    <w:p w14:paraId="5DAC754C" w14:textId="11D71570" w:rsidR="00583A0C" w:rsidRDefault="00583A0C">
      <w:r>
        <w:t>Alternate Members Present: Gabe Bailey</w:t>
      </w:r>
    </w:p>
    <w:p w14:paraId="411D38F3" w14:textId="1116FB75" w:rsidR="00583A0C" w:rsidRDefault="00583A0C">
      <w:r>
        <w:t>7:05 PM called to order by Dick Holmes (chair)</w:t>
      </w:r>
    </w:p>
    <w:p w14:paraId="39B96F8E" w14:textId="424A3813" w:rsidR="00583A0C" w:rsidRDefault="00583A0C" w:rsidP="00583A0C">
      <w:pPr>
        <w:pStyle w:val="ListParagraph"/>
        <w:numPr>
          <w:ilvl w:val="0"/>
          <w:numId w:val="1"/>
        </w:numPr>
      </w:pPr>
      <w:r>
        <w:t>Minutes of 16 Mar 2020 approved as written</w:t>
      </w:r>
    </w:p>
    <w:p w14:paraId="1DEFD3E2" w14:textId="6BFEA8E8" w:rsidR="005A05CA" w:rsidRDefault="00583A0C" w:rsidP="006E6196">
      <w:pPr>
        <w:pStyle w:val="ListParagraph"/>
        <w:numPr>
          <w:ilvl w:val="0"/>
          <w:numId w:val="1"/>
        </w:numPr>
      </w:pPr>
      <w:r>
        <w:t xml:space="preserve">Reservoir Lot Timber Sales – received bill from forester (Jeff </w:t>
      </w:r>
      <w:proofErr w:type="spellStart"/>
      <w:r>
        <w:t>Snitkin</w:t>
      </w:r>
      <w:proofErr w:type="spellEnd"/>
      <w:r>
        <w:t>) for $9241.35 for his work on the</w:t>
      </w:r>
      <w:r w:rsidR="00A64C3C">
        <w:t xml:space="preserve"> Reservoir Lot</w:t>
      </w:r>
      <w:r>
        <w:t xml:space="preserve"> cut</w:t>
      </w:r>
      <w:r w:rsidR="00A64C3C">
        <w:t>.</w:t>
      </w:r>
      <w:r>
        <w:t xml:space="preserve"> Motion made and passed to pay Mr. </w:t>
      </w:r>
      <w:proofErr w:type="spellStart"/>
      <w:r>
        <w:t>Snitkin</w:t>
      </w:r>
      <w:proofErr w:type="spellEnd"/>
      <w:r>
        <w:t>.</w:t>
      </w:r>
      <w:r w:rsidR="006E6196">
        <w:t xml:space="preserve"> </w:t>
      </w:r>
    </w:p>
    <w:p w14:paraId="208DF897" w14:textId="77777777" w:rsidR="005A05CA" w:rsidRDefault="005A05CA" w:rsidP="005A05CA">
      <w:pPr>
        <w:pStyle w:val="ListParagraph"/>
      </w:pPr>
      <w:r>
        <w:t xml:space="preserve">a. </w:t>
      </w:r>
      <w:r w:rsidR="00583A0C">
        <w:t xml:space="preserve">Logger came back last week to clean up the finished Halls Pond Lot. Also did some work on Reservoir Lot until equipment broke. will finish soon. </w:t>
      </w:r>
    </w:p>
    <w:p w14:paraId="20DC3DAD" w14:textId="3616A38D" w:rsidR="005A05CA" w:rsidRDefault="005A05CA" w:rsidP="005A05CA">
      <w:pPr>
        <w:pStyle w:val="ListParagraph"/>
      </w:pPr>
      <w:r>
        <w:t xml:space="preserve">b. </w:t>
      </w:r>
      <w:r w:rsidR="00583A0C">
        <w:t>Need a contract extension to finish cut in areas 7, 8, 10 using North Hemlock R</w:t>
      </w:r>
      <w:r w:rsidR="006E6196">
        <w:t>oa</w:t>
      </w:r>
      <w:r w:rsidR="00583A0C">
        <w:t xml:space="preserve">d landing. </w:t>
      </w:r>
      <w:r w:rsidR="006E6196">
        <w:t xml:space="preserve">Dick Holmes to attend Selectboard meeting to get extension signed. Extension will be good until 30 Sep 2020. </w:t>
      </w:r>
      <w:r>
        <w:t>W</w:t>
      </w:r>
      <w:r w:rsidR="006E6196">
        <w:t xml:space="preserve">ill need to get a Forest Sale Lot Amendment signed. </w:t>
      </w:r>
    </w:p>
    <w:p w14:paraId="345606FF" w14:textId="01868656" w:rsidR="00583A0C" w:rsidRDefault="005A05CA" w:rsidP="005A05CA">
      <w:pPr>
        <w:pStyle w:val="ListParagraph"/>
      </w:pPr>
      <w:r>
        <w:t xml:space="preserve">c. </w:t>
      </w:r>
      <w:r w:rsidR="006E6196">
        <w:t xml:space="preserve">Jeff </w:t>
      </w:r>
      <w:proofErr w:type="spellStart"/>
      <w:r w:rsidR="006E6196">
        <w:t>Snitkin</w:t>
      </w:r>
      <w:proofErr w:type="spellEnd"/>
      <w:r w:rsidR="006E6196">
        <w:t xml:space="preserve"> is leaving Bay State Forestry. Will maintain his clients.</w:t>
      </w:r>
      <w:r w:rsidR="00583A0C">
        <w:t xml:space="preserve"> </w:t>
      </w:r>
    </w:p>
    <w:p w14:paraId="2559EA09" w14:textId="38F460D5" w:rsidR="00D74068" w:rsidRDefault="006E6196" w:rsidP="006E6196">
      <w:pPr>
        <w:pStyle w:val="ListParagraph"/>
        <w:numPr>
          <w:ilvl w:val="0"/>
          <w:numId w:val="1"/>
        </w:numPr>
      </w:pPr>
      <w:r>
        <w:t>Old Acworth Stage Road culverts – Dick Holmes talked to Daryl Osgood</w:t>
      </w:r>
      <w:r w:rsidR="005A05CA">
        <w:t>;</w:t>
      </w:r>
      <w:r>
        <w:t xml:space="preserve"> asked him that if we provided the culverts would he install them.  He wanted $1200. Dick also priced the culverts for $643 if purchased from the town. </w:t>
      </w:r>
      <w:r w:rsidR="005A05CA">
        <w:t>T</w:t>
      </w:r>
      <w:r>
        <w:t>here would</w:t>
      </w:r>
      <w:r w:rsidR="005A05CA">
        <w:t xml:space="preserve"> also</w:t>
      </w:r>
      <w:r>
        <w:t xml:space="preserve"> be the cost of 7” stone. </w:t>
      </w:r>
      <w:r w:rsidR="00D74068">
        <w:t>Motion made and passed that Dick Holmes bring the proposal for the installation of the culverts at $1200 for the installation, $643 for the culverts and the price of the stone trucked by Mr. Osgood to the Selectboard.</w:t>
      </w:r>
    </w:p>
    <w:p w14:paraId="211939BE" w14:textId="77777777" w:rsidR="00D74068" w:rsidRDefault="00D74068" w:rsidP="006E6196">
      <w:pPr>
        <w:pStyle w:val="ListParagraph"/>
        <w:numPr>
          <w:ilvl w:val="0"/>
          <w:numId w:val="1"/>
        </w:numPr>
      </w:pPr>
      <w:r>
        <w:t>Appointments – Ruth Prat has moved out of town, no longer on the Conservation Commission. Gabe Bailey to be moved up as full member. Jim Fowler asked to step down as secretary. Will discuss next meeting.</w:t>
      </w:r>
    </w:p>
    <w:p w14:paraId="60F5EE13" w14:textId="13E9EAAA" w:rsidR="00D74068" w:rsidRDefault="00D74068" w:rsidP="006E6196">
      <w:pPr>
        <w:pStyle w:val="ListParagraph"/>
        <w:numPr>
          <w:ilvl w:val="0"/>
          <w:numId w:val="1"/>
        </w:numPr>
      </w:pPr>
      <w:r>
        <w:t xml:space="preserve">1110 Acworth Road property – Jim </w:t>
      </w:r>
      <w:r w:rsidR="005A05CA">
        <w:t>F</w:t>
      </w:r>
      <w:r>
        <w:t>owler and Dick Holmes talked to Keith Weed about how to improve the road.  He thinks 3 or 4 loads of 3” stone would improve the road enough to get trucks up to the lot for cleanup. Discussion</w:t>
      </w:r>
      <w:r w:rsidR="005A05CA">
        <w:t xml:space="preserve"> of the road</w:t>
      </w:r>
      <w:r>
        <w:t xml:space="preserve">. Discussion of cleanup. Decided to put the cleanup to bid, once road is passable for trucks. </w:t>
      </w:r>
      <w:proofErr w:type="spellStart"/>
      <w:r>
        <w:t>ConCom</w:t>
      </w:r>
      <w:proofErr w:type="spellEnd"/>
      <w:r>
        <w:t xml:space="preserve"> to make plans for cleanup. Gabe Bailey to work on a contract. </w:t>
      </w:r>
    </w:p>
    <w:p w14:paraId="39F1EED4" w14:textId="77777777" w:rsidR="00D74068" w:rsidRDefault="00D74068" w:rsidP="006E6196">
      <w:pPr>
        <w:pStyle w:val="ListParagraph"/>
        <w:numPr>
          <w:ilvl w:val="0"/>
          <w:numId w:val="1"/>
        </w:numPr>
      </w:pPr>
      <w:r>
        <w:t xml:space="preserve">Master Plan revision – The Planning board is meeting with the Selectboard to discuss the Master Plan. Jim Fowler brought up that in his </w:t>
      </w:r>
      <w:proofErr w:type="spellStart"/>
      <w:r>
        <w:t>ConCom</w:t>
      </w:r>
      <w:proofErr w:type="spellEnd"/>
      <w:r>
        <w:t xml:space="preserve"> state training sessions it is mention that the </w:t>
      </w:r>
      <w:proofErr w:type="spellStart"/>
      <w:r>
        <w:t>ConCom</w:t>
      </w:r>
      <w:proofErr w:type="spellEnd"/>
      <w:r>
        <w:t xml:space="preserve"> should be involved.</w:t>
      </w:r>
      <w:r w:rsidR="006E6196">
        <w:t xml:space="preserve"> </w:t>
      </w:r>
      <w:r>
        <w:t xml:space="preserve">Two members of the </w:t>
      </w:r>
      <w:proofErr w:type="spellStart"/>
      <w:r>
        <w:t>ConCom</w:t>
      </w:r>
      <w:proofErr w:type="spellEnd"/>
      <w:r>
        <w:t xml:space="preserve"> are also Planning board members.</w:t>
      </w:r>
    </w:p>
    <w:p w14:paraId="0989DEFE" w14:textId="77777777" w:rsidR="00D74068" w:rsidRDefault="00D74068" w:rsidP="006E6196">
      <w:pPr>
        <w:pStyle w:val="ListParagraph"/>
        <w:numPr>
          <w:ilvl w:val="0"/>
          <w:numId w:val="1"/>
        </w:numPr>
      </w:pPr>
      <w:r>
        <w:t>Halls Pond trail bridge – discussion of a work day, decided to wait until July.</w:t>
      </w:r>
    </w:p>
    <w:p w14:paraId="213FBE91" w14:textId="3AEE7ED8" w:rsidR="00D74068" w:rsidRDefault="00D74068" w:rsidP="00D74068">
      <w:pPr>
        <w:pStyle w:val="ListParagraph"/>
        <w:numPr>
          <w:ilvl w:val="0"/>
          <w:numId w:val="1"/>
        </w:numPr>
      </w:pPr>
      <w:r>
        <w:t>Correspondence – Dick Holmes reviewed correspondence since last meeting, including an Intent to Cut off the Acworth Road.</w:t>
      </w:r>
    </w:p>
    <w:p w14:paraId="213BBB07" w14:textId="4C891939" w:rsidR="005A05CA" w:rsidRDefault="005A05CA" w:rsidP="00D74068">
      <w:r>
        <w:t>Adjourned 8:20 PM</w:t>
      </w:r>
    </w:p>
    <w:p w14:paraId="157C9A2A" w14:textId="77777777" w:rsidR="005A05CA" w:rsidRDefault="005A05CA" w:rsidP="00D74068"/>
    <w:p w14:paraId="07C18C75" w14:textId="641CE901" w:rsidR="005A05CA" w:rsidRDefault="005A05CA" w:rsidP="00D74068">
      <w:r>
        <w:t>Minutes submitted by Jim Fowler secretary</w:t>
      </w:r>
    </w:p>
    <w:p w14:paraId="582A8F84" w14:textId="6A84FA42" w:rsidR="006E6196" w:rsidRDefault="005A05CA" w:rsidP="00D74068">
      <w:r>
        <w:t>Minutes accepted by Dick Holmes chair</w:t>
      </w:r>
      <w:r w:rsidR="00D74068">
        <w:t xml:space="preserve"> </w:t>
      </w:r>
    </w:p>
    <w:p w14:paraId="0A81B55C" w14:textId="2D1735CF" w:rsidR="005A05CA" w:rsidRDefault="005A05CA" w:rsidP="00D74068"/>
    <w:p w14:paraId="6E780031" w14:textId="79D2BBD5" w:rsidR="005A05CA" w:rsidRDefault="005A05CA" w:rsidP="00D74068">
      <w:r>
        <w:tab/>
      </w:r>
      <w:r>
        <w:tab/>
      </w:r>
      <w:r>
        <w:tab/>
      </w:r>
      <w:r>
        <w:tab/>
      </w:r>
      <w:r>
        <w:tab/>
      </w:r>
      <w:r>
        <w:tab/>
      </w:r>
      <w:r>
        <w:tab/>
        <w:t>____________________________</w:t>
      </w:r>
    </w:p>
    <w:p w14:paraId="247CD590" w14:textId="2CFA1426" w:rsidR="005A05CA" w:rsidRDefault="005A05CA" w:rsidP="00D74068">
      <w:r>
        <w:tab/>
      </w:r>
      <w:r>
        <w:tab/>
      </w:r>
      <w:r>
        <w:tab/>
      </w:r>
      <w:r>
        <w:tab/>
      </w:r>
      <w:r>
        <w:tab/>
      </w:r>
      <w:r>
        <w:tab/>
      </w:r>
      <w:r>
        <w:tab/>
        <w:t>Dick Holmes                            date</w:t>
      </w:r>
    </w:p>
    <w:p w14:paraId="10E3B8B8" w14:textId="77777777" w:rsidR="005A05CA" w:rsidRDefault="005A05CA" w:rsidP="00D74068"/>
    <w:sectPr w:rsidR="005A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84D"/>
    <w:multiLevelType w:val="hybridMultilevel"/>
    <w:tmpl w:val="5F04BA30"/>
    <w:lvl w:ilvl="0" w:tplc="48E4B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D700BE"/>
    <w:multiLevelType w:val="hybridMultilevel"/>
    <w:tmpl w:val="425E9C7A"/>
    <w:lvl w:ilvl="0" w:tplc="7F486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47161C"/>
    <w:multiLevelType w:val="hybridMultilevel"/>
    <w:tmpl w:val="F3661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C8"/>
    <w:rsid w:val="00531EF7"/>
    <w:rsid w:val="005468E8"/>
    <w:rsid w:val="00583A0C"/>
    <w:rsid w:val="005A05CA"/>
    <w:rsid w:val="006E6196"/>
    <w:rsid w:val="008D44F5"/>
    <w:rsid w:val="00982717"/>
    <w:rsid w:val="00A64C3C"/>
    <w:rsid w:val="00C931C8"/>
    <w:rsid w:val="00D74068"/>
    <w:rsid w:val="00DC4642"/>
    <w:rsid w:val="00EB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5C86"/>
  <w15:chartTrackingRefBased/>
  <w15:docId w15:val="{5ED80CE1-9A97-4B7C-BD73-C7AE9F99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 w:type="paragraph" w:styleId="ListParagraph">
    <w:name w:val="List Paragraph"/>
    <w:basedOn w:val="Normal"/>
    <w:uiPriority w:val="34"/>
    <w:qFormat/>
    <w:rsid w:val="0058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7</cp:revision>
  <cp:lastPrinted>2020-06-16T08:47:00Z</cp:lastPrinted>
  <dcterms:created xsi:type="dcterms:W3CDTF">2020-05-19T08:30:00Z</dcterms:created>
  <dcterms:modified xsi:type="dcterms:W3CDTF">2020-06-16T08:49:00Z</dcterms:modified>
</cp:coreProperties>
</file>