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0B506" w14:textId="232EB32D" w:rsidR="009E4910" w:rsidRPr="009E4910" w:rsidRDefault="009E4910" w:rsidP="009E4910">
      <w:pPr>
        <w:jc w:val="center"/>
        <w:rPr>
          <w:sz w:val="32"/>
          <w:szCs w:val="32"/>
        </w:rPr>
      </w:pPr>
    </w:p>
    <w:p w14:paraId="34020DCD" w14:textId="4941BC46" w:rsidR="008D44F5" w:rsidRDefault="00892000">
      <w:r>
        <w:t>Charlestown Conservation Commission meeting 15 Jun 2020</w:t>
      </w:r>
    </w:p>
    <w:p w14:paraId="33FB7A5B" w14:textId="11DE15BE" w:rsidR="00892000" w:rsidRDefault="00892000">
      <w:r>
        <w:t xml:space="preserve">Members Present: Dick Holmes, Jim Fowler, Albert St. Pierre (ex officio), Sue Forcier, Dick </w:t>
      </w:r>
      <w:r>
        <w:tab/>
        <w:t>Lincourt, Dean Bascom, Gabe Bailey</w:t>
      </w:r>
    </w:p>
    <w:p w14:paraId="7A1EFD08" w14:textId="57F9D3CA" w:rsidR="00892000" w:rsidRDefault="00892000">
      <w:r>
        <w:t>7:04 PM called to order by Dick Holmes chair</w:t>
      </w:r>
    </w:p>
    <w:p w14:paraId="7781D2C5" w14:textId="2A445161" w:rsidR="00892000" w:rsidRDefault="00892000" w:rsidP="00892000">
      <w:pPr>
        <w:pStyle w:val="ListParagraph"/>
        <w:numPr>
          <w:ilvl w:val="0"/>
          <w:numId w:val="1"/>
        </w:numPr>
      </w:pPr>
      <w:r>
        <w:t>Minutes of 18 May 2020 approved</w:t>
      </w:r>
      <w:r w:rsidR="009E4910">
        <w:t xml:space="preserve"> with correction</w:t>
      </w:r>
    </w:p>
    <w:p w14:paraId="6B68D445" w14:textId="79E6F3D6" w:rsidR="00892000" w:rsidRDefault="00892000" w:rsidP="00892000">
      <w:pPr>
        <w:pStyle w:val="ListParagraph"/>
        <w:numPr>
          <w:ilvl w:val="0"/>
          <w:numId w:val="1"/>
        </w:numPr>
      </w:pPr>
      <w:r>
        <w:t xml:space="preserve">Reservoir Lot timber sale </w:t>
      </w:r>
      <w:proofErr w:type="gramStart"/>
      <w:r>
        <w:t>-  Selectboard</w:t>
      </w:r>
      <w:proofErr w:type="gramEnd"/>
      <w:r>
        <w:t xml:space="preserve"> signed the amendment to change price </w:t>
      </w:r>
      <w:r w:rsidR="00BC7234">
        <w:t xml:space="preserve">and </w:t>
      </w:r>
      <w:r w:rsidR="009E4910">
        <w:t xml:space="preserve">the </w:t>
      </w:r>
      <w:r w:rsidR="00BC7234">
        <w:t>contract extension. Also signed intent to cut. Restart planned for next week. Will use 2 landings</w:t>
      </w:r>
      <w:r w:rsidR="009E4910">
        <w:t xml:space="preserve"> on N. Hemlock</w:t>
      </w:r>
      <w:r w:rsidR="00BC7234">
        <w:t xml:space="preserve">, 1) up from Burroughs Road and 2) across from old pit. </w:t>
      </w:r>
    </w:p>
    <w:p w14:paraId="05AA2EA3" w14:textId="222DF807" w:rsidR="00BC7234" w:rsidRDefault="00BC7234" w:rsidP="00892000">
      <w:pPr>
        <w:pStyle w:val="ListParagraph"/>
        <w:numPr>
          <w:ilvl w:val="0"/>
          <w:numId w:val="1"/>
        </w:numPr>
      </w:pPr>
      <w:r>
        <w:t xml:space="preserve">Old Acworth Stage road culverts – culverts delivered. We owe $643 to the town for the culverts. Motion made and passed to pay the town $643. Dick Holmes told the Selectboard we would also pay Mr. Osgood $1200 to install the culverts. </w:t>
      </w:r>
    </w:p>
    <w:p w14:paraId="58A68E94" w14:textId="77777777" w:rsidR="00BC7234" w:rsidRDefault="00BC7234" w:rsidP="00892000">
      <w:pPr>
        <w:pStyle w:val="ListParagraph"/>
        <w:numPr>
          <w:ilvl w:val="0"/>
          <w:numId w:val="1"/>
        </w:numPr>
      </w:pPr>
      <w:r>
        <w:t xml:space="preserve">1110 Acworth Road property – Dick Holmes, Gabe Bailey and Jim Fowler met with Catamount Environmental about the clean-up of the property. They sent a bid. Much discussion. Decided to put the job to bid. Gabe Bailey to work on an RFP. Will hold a special meeting 22 Jun to approve the RFP. Will put the job of cleanup out to bid. We will hold a viewing 8 July. Bid opening at our 20 Jul meeting. </w:t>
      </w:r>
    </w:p>
    <w:p w14:paraId="5C37F8C5" w14:textId="4158670D" w:rsidR="009E4910" w:rsidRDefault="00BC7234" w:rsidP="00892000">
      <w:pPr>
        <w:pStyle w:val="ListParagraph"/>
        <w:numPr>
          <w:ilvl w:val="0"/>
          <w:numId w:val="1"/>
        </w:numPr>
      </w:pPr>
      <w:r>
        <w:t xml:space="preserve">Forest Management Plan for </w:t>
      </w:r>
      <w:proofErr w:type="spellStart"/>
      <w:r>
        <w:t>Sams</w:t>
      </w:r>
      <w:proofErr w:type="spellEnd"/>
      <w:r>
        <w:t xml:space="preserve"> Hill Town </w:t>
      </w:r>
      <w:r w:rsidR="009E4910">
        <w:t>F</w:t>
      </w:r>
      <w:r>
        <w:t xml:space="preserve">orest </w:t>
      </w:r>
      <w:r w:rsidR="009E4910">
        <w:t>–</w:t>
      </w:r>
      <w:r>
        <w:t xml:space="preserve"> </w:t>
      </w:r>
      <w:r w:rsidR="009E4910">
        <w:t>Forester</w:t>
      </w:r>
      <w:r w:rsidR="007863ED">
        <w:t xml:space="preserve">, Jeff </w:t>
      </w:r>
      <w:proofErr w:type="spellStart"/>
      <w:r w:rsidR="007863ED">
        <w:t>Snitkin</w:t>
      </w:r>
      <w:proofErr w:type="spellEnd"/>
      <w:r w:rsidR="009E4910">
        <w:t xml:space="preserve"> sent a letter. He will charge $2400 for the plan. He needs $800 up front. Motion made and passed to send him $800. </w:t>
      </w:r>
      <w:proofErr w:type="spellStart"/>
      <w:r w:rsidR="009E4910">
        <w:t>ConCom</w:t>
      </w:r>
      <w:proofErr w:type="spellEnd"/>
      <w:r w:rsidR="009E4910">
        <w:t xml:space="preserve"> answered questions in his FMP objectives. Discussion. </w:t>
      </w:r>
    </w:p>
    <w:p w14:paraId="411FE68B" w14:textId="77777777" w:rsidR="009E4910" w:rsidRDefault="009E4910" w:rsidP="00892000">
      <w:pPr>
        <w:pStyle w:val="ListParagraph"/>
        <w:numPr>
          <w:ilvl w:val="0"/>
          <w:numId w:val="1"/>
        </w:numPr>
      </w:pPr>
      <w:r>
        <w:t>Halls Pond trail bridge – We decided on Sat, 11 Jul for construction. Will meet at the dam at 9 AM.</w:t>
      </w:r>
    </w:p>
    <w:p w14:paraId="4CB63A0B" w14:textId="77777777" w:rsidR="009E4910" w:rsidRDefault="009E4910" w:rsidP="009E4910">
      <w:pPr>
        <w:pStyle w:val="ListParagraph"/>
        <w:numPr>
          <w:ilvl w:val="0"/>
          <w:numId w:val="1"/>
        </w:numPr>
      </w:pPr>
      <w:r>
        <w:t>Correspondence – none.</w:t>
      </w:r>
    </w:p>
    <w:p w14:paraId="470D6726" w14:textId="77777777" w:rsidR="009E4910" w:rsidRDefault="009E4910" w:rsidP="009E4910">
      <w:pPr>
        <w:pStyle w:val="ListParagraph"/>
        <w:numPr>
          <w:ilvl w:val="0"/>
          <w:numId w:val="1"/>
        </w:numPr>
      </w:pPr>
      <w:r>
        <w:t xml:space="preserve">Other business – Jim Fowler has asked to step down as secretary. Sue Forcier volunteered to take the position. </w:t>
      </w:r>
    </w:p>
    <w:p w14:paraId="47FC1FEB" w14:textId="77777777" w:rsidR="009E4910" w:rsidRDefault="009E4910" w:rsidP="009E4910">
      <w:r>
        <w:t>Adjourned 8:16 PM</w:t>
      </w:r>
    </w:p>
    <w:p w14:paraId="64DD44D3" w14:textId="77777777" w:rsidR="009E4910" w:rsidRDefault="009E4910" w:rsidP="009E4910"/>
    <w:p w14:paraId="35E7BB1A" w14:textId="77777777" w:rsidR="009E4910" w:rsidRDefault="009E4910" w:rsidP="009E4910">
      <w:r>
        <w:t>Minutes submitted by Jim Fowler secretary</w:t>
      </w:r>
    </w:p>
    <w:p w14:paraId="5890E8F4" w14:textId="37703529" w:rsidR="00BC7234" w:rsidRDefault="009E4910" w:rsidP="009E4910">
      <w:r>
        <w:t xml:space="preserve">Minutes accepted by Dick Holmes chair  </w:t>
      </w:r>
    </w:p>
    <w:p w14:paraId="66B43FCE" w14:textId="2C00C0D7" w:rsidR="009E4910" w:rsidRDefault="009E4910" w:rsidP="009E4910"/>
    <w:p w14:paraId="33F2CD60" w14:textId="0C76208A" w:rsidR="009E4910" w:rsidRDefault="009E4910" w:rsidP="009E49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67552A39" w14:textId="77777777" w:rsidR="009E4910" w:rsidRDefault="009E4910" w:rsidP="009E49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Dick Holmes</w:t>
      </w:r>
      <w:r>
        <w:tab/>
      </w:r>
      <w:r>
        <w:tab/>
      </w:r>
      <w:r>
        <w:tab/>
        <w:t>date</w:t>
      </w:r>
    </w:p>
    <w:p w14:paraId="2ACB06B5" w14:textId="291A0C43" w:rsidR="009E4910" w:rsidRDefault="009E4910" w:rsidP="009E4910">
      <w:r>
        <w:t xml:space="preserve"> </w:t>
      </w:r>
    </w:p>
    <w:sectPr w:rsidR="009E4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12A84"/>
    <w:multiLevelType w:val="hybridMultilevel"/>
    <w:tmpl w:val="3EF6B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69"/>
    <w:rsid w:val="003F19CF"/>
    <w:rsid w:val="00531EF7"/>
    <w:rsid w:val="007863ED"/>
    <w:rsid w:val="00892000"/>
    <w:rsid w:val="008D44F5"/>
    <w:rsid w:val="00957269"/>
    <w:rsid w:val="00982717"/>
    <w:rsid w:val="009E4910"/>
    <w:rsid w:val="00BC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666E0"/>
  <w15:chartTrackingRefBased/>
  <w15:docId w15:val="{61569484-82B8-40DB-B672-EF98F8DD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2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Fowler</dc:creator>
  <cp:keywords/>
  <dc:description/>
  <cp:lastModifiedBy>Jim Fowler</cp:lastModifiedBy>
  <cp:revision>3</cp:revision>
  <cp:lastPrinted>2020-07-21T18:57:00Z</cp:lastPrinted>
  <dcterms:created xsi:type="dcterms:W3CDTF">2020-06-16T08:41:00Z</dcterms:created>
  <dcterms:modified xsi:type="dcterms:W3CDTF">2020-07-21T18:57:00Z</dcterms:modified>
</cp:coreProperties>
</file>