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9D8A" w14:textId="4E7D2093" w:rsidR="003654D0" w:rsidRPr="003654D0" w:rsidRDefault="003654D0" w:rsidP="003654D0">
      <w:pPr>
        <w:jc w:val="center"/>
        <w:rPr>
          <w:sz w:val="32"/>
          <w:szCs w:val="32"/>
        </w:rPr>
      </w:pPr>
      <w:r>
        <w:rPr>
          <w:sz w:val="32"/>
          <w:szCs w:val="32"/>
        </w:rPr>
        <w:t>Draft</w:t>
      </w:r>
    </w:p>
    <w:p w14:paraId="5A603764" w14:textId="253C4B69" w:rsidR="008D44F5" w:rsidRDefault="003654D0">
      <w:r>
        <w:t xml:space="preserve">Charlestown Conservation Commission meeting 19 </w:t>
      </w:r>
      <w:r w:rsidR="00BB2A8F">
        <w:t>Aug</w:t>
      </w:r>
      <w:bookmarkStart w:id="0" w:name="_GoBack"/>
      <w:bookmarkEnd w:id="0"/>
      <w:r>
        <w:t xml:space="preserve"> 19</w:t>
      </w:r>
    </w:p>
    <w:p w14:paraId="5464A9F4" w14:textId="77777777" w:rsidR="003654D0" w:rsidRDefault="003654D0">
      <w:r>
        <w:t xml:space="preserve">Members Present: Dick Holmes, Dick Lincourt, Jim Fowler, Steve Neill (ex officio), </w:t>
      </w:r>
    </w:p>
    <w:p w14:paraId="1FDEC639" w14:textId="34D8CB0F" w:rsidR="003654D0" w:rsidRDefault="003654D0" w:rsidP="003654D0">
      <w:pPr>
        <w:ind w:firstLine="720"/>
      </w:pPr>
      <w:r>
        <w:t>Gabe Bailey, Sue Forcier, Ruth Pratt</w:t>
      </w:r>
    </w:p>
    <w:p w14:paraId="7BF2DAFB" w14:textId="31577541" w:rsidR="003654D0" w:rsidRDefault="003654D0" w:rsidP="003654D0">
      <w:r>
        <w:t>Alternate Members present: Dean Bascom</w:t>
      </w:r>
    </w:p>
    <w:p w14:paraId="2662D95D" w14:textId="721436F8" w:rsidR="003654D0" w:rsidRDefault="003654D0" w:rsidP="003654D0">
      <w:r>
        <w:t>7:02 PM called to order by Dick Holmes chair</w:t>
      </w:r>
    </w:p>
    <w:p w14:paraId="0C8DACE0" w14:textId="5D71B401" w:rsidR="003654D0" w:rsidRDefault="003654D0" w:rsidP="003654D0">
      <w:r>
        <w:t>Minutes of 22 Jul 199 approved as written</w:t>
      </w:r>
    </w:p>
    <w:p w14:paraId="6E136FD0" w14:textId="75BBAC13" w:rsidR="003654D0" w:rsidRDefault="003654D0" w:rsidP="003654D0">
      <w:pPr>
        <w:pStyle w:val="ListParagraph"/>
        <w:numPr>
          <w:ilvl w:val="0"/>
          <w:numId w:val="1"/>
        </w:numPr>
      </w:pPr>
      <w:r>
        <w:t>Sams Hill Town forest – Dick Holmes checked access road, no traffic</w:t>
      </w:r>
    </w:p>
    <w:p w14:paraId="3BC54F69" w14:textId="7BACD46F" w:rsidR="003654D0" w:rsidRDefault="003654D0" w:rsidP="003654D0">
      <w:pPr>
        <w:pStyle w:val="ListParagraph"/>
        <w:numPr>
          <w:ilvl w:val="0"/>
          <w:numId w:val="1"/>
        </w:numPr>
      </w:pPr>
      <w:r>
        <w:t>Halls Pond Trail Bridge – quotes for lumber – Woodell</w:t>
      </w:r>
      <w:r w:rsidR="00FD17A8">
        <w:t>’s</w:t>
      </w:r>
      <w:r>
        <w:t xml:space="preserve"> $224.13 and Clark’s </w:t>
      </w:r>
      <w:r w:rsidR="00FD17A8">
        <w:t xml:space="preserve">$107.90. Voted to use Clark’s. We will discuss date at September meeting. </w:t>
      </w:r>
    </w:p>
    <w:p w14:paraId="63B027ED" w14:textId="09FF25D0" w:rsidR="00FD17A8" w:rsidRDefault="00FD17A8" w:rsidP="003654D0">
      <w:pPr>
        <w:pStyle w:val="ListParagraph"/>
        <w:numPr>
          <w:ilvl w:val="0"/>
          <w:numId w:val="1"/>
        </w:numPr>
      </w:pPr>
      <w:r>
        <w:t xml:space="preserve">Halls Pond timber sale – Jeff Snitkin, town forester, had a showing. Two people showed up, a third party has expressed interest. Bids due 29 August. Mr. Snitkin will forward to us with his recommendations. The contract is set to begin then and run through Dec 2020. </w:t>
      </w:r>
    </w:p>
    <w:p w14:paraId="1C5A43E7" w14:textId="6B412651" w:rsidR="00FD17A8" w:rsidRDefault="00FD17A8" w:rsidP="003654D0">
      <w:pPr>
        <w:pStyle w:val="ListParagraph"/>
        <w:numPr>
          <w:ilvl w:val="0"/>
          <w:numId w:val="1"/>
        </w:numPr>
      </w:pPr>
      <w:r>
        <w:t>Reservoir Lot NRCS work – Mr. Snitkin has flagged trees to be cut. He will start next month.</w:t>
      </w:r>
    </w:p>
    <w:p w14:paraId="3D67EC29" w14:textId="4D184A36" w:rsidR="00FD17A8" w:rsidRDefault="00FD17A8" w:rsidP="003654D0">
      <w:pPr>
        <w:pStyle w:val="ListParagraph"/>
        <w:numPr>
          <w:ilvl w:val="0"/>
          <w:numId w:val="1"/>
        </w:numPr>
      </w:pPr>
      <w:r>
        <w:t xml:space="preserve">Great Meadow Trail – Dick Holmes and Jim Fowler moved portions of the trail away from the bank edge. Not mown yet. </w:t>
      </w:r>
    </w:p>
    <w:p w14:paraId="37E3DF5F" w14:textId="1133EBC4" w:rsidR="00FD17A8" w:rsidRDefault="00FD17A8" w:rsidP="003654D0">
      <w:pPr>
        <w:pStyle w:val="ListParagraph"/>
        <w:numPr>
          <w:ilvl w:val="0"/>
          <w:numId w:val="1"/>
        </w:numPr>
      </w:pPr>
      <w:r>
        <w:t xml:space="preserve">Camping ordinance – Discussion of mounting the ordinance. Gabe Bailey will check into having the ordinance put on metal signs. </w:t>
      </w:r>
    </w:p>
    <w:p w14:paraId="0FE871D5" w14:textId="30656B0D" w:rsidR="00FD17A8" w:rsidRDefault="00FD17A8" w:rsidP="003654D0">
      <w:pPr>
        <w:pStyle w:val="ListParagraph"/>
        <w:numPr>
          <w:ilvl w:val="0"/>
          <w:numId w:val="1"/>
        </w:numPr>
      </w:pPr>
      <w:r>
        <w:t xml:space="preserve">Great Meadow trail kiosk – Jim Fowler thinks we should mount a kiosk south of the Treatment Plant. Dick Lincourt to look into building one. </w:t>
      </w:r>
    </w:p>
    <w:p w14:paraId="3DC8A964" w14:textId="384F8C40" w:rsidR="00FD17A8" w:rsidRDefault="00FD17A8" w:rsidP="003654D0">
      <w:pPr>
        <w:pStyle w:val="ListParagraph"/>
        <w:numPr>
          <w:ilvl w:val="0"/>
          <w:numId w:val="1"/>
        </w:numPr>
      </w:pPr>
      <w:r>
        <w:t>Correspondence – none</w:t>
      </w:r>
    </w:p>
    <w:p w14:paraId="2D74CA05" w14:textId="63903B78" w:rsidR="00FD17A8" w:rsidRDefault="00FD17A8" w:rsidP="00FD17A8">
      <w:r>
        <w:t>Adjourned 7:35 PM</w:t>
      </w:r>
    </w:p>
    <w:p w14:paraId="2F465837" w14:textId="38B305DB" w:rsidR="00FD17A8" w:rsidRDefault="00FD17A8" w:rsidP="00FD17A8"/>
    <w:p w14:paraId="46F46E29" w14:textId="56741D1D" w:rsidR="00FD17A8" w:rsidRDefault="00FD17A8" w:rsidP="00FD17A8">
      <w:r>
        <w:t>Minutes submitted by Jim Fowler secretary</w:t>
      </w:r>
    </w:p>
    <w:p w14:paraId="3F8DC950" w14:textId="79109824" w:rsidR="00FD17A8" w:rsidRDefault="00FD17A8" w:rsidP="00FD17A8">
      <w:r>
        <w:t>Minutes approved by Dick Holmes chair</w:t>
      </w:r>
    </w:p>
    <w:p w14:paraId="0CA9A2E7" w14:textId="62DB3B47" w:rsidR="00FD17A8" w:rsidRDefault="00FD17A8" w:rsidP="00FD17A8"/>
    <w:p w14:paraId="0F7DF7F3" w14:textId="57D32C39" w:rsidR="00FD17A8" w:rsidRDefault="00FD17A8" w:rsidP="00FD17A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3DF610D" w14:textId="35D404F7" w:rsidR="00FD17A8" w:rsidRDefault="00FD17A8" w:rsidP="00FD17A8">
      <w:r>
        <w:tab/>
      </w:r>
      <w:r>
        <w:tab/>
      </w:r>
      <w:r>
        <w:tab/>
      </w:r>
      <w:r>
        <w:tab/>
      </w:r>
      <w:r>
        <w:tab/>
      </w:r>
      <w:r>
        <w:tab/>
        <w:t>Dick Holmes                                date</w:t>
      </w:r>
    </w:p>
    <w:p w14:paraId="21CF3CBE" w14:textId="265A03AA" w:rsidR="00FD17A8" w:rsidRDefault="00FD17A8" w:rsidP="00FD17A8"/>
    <w:p w14:paraId="664B64E6" w14:textId="77777777" w:rsidR="00FD17A8" w:rsidRDefault="00FD17A8" w:rsidP="00FD17A8"/>
    <w:p w14:paraId="0EA4E8D7" w14:textId="20C83380" w:rsidR="003654D0" w:rsidRDefault="003654D0"/>
    <w:sectPr w:rsidR="0036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75"/>
    <w:multiLevelType w:val="hybridMultilevel"/>
    <w:tmpl w:val="2BF0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0F"/>
    <w:rsid w:val="003654D0"/>
    <w:rsid w:val="00531EF7"/>
    <w:rsid w:val="005A0DD6"/>
    <w:rsid w:val="008D44F5"/>
    <w:rsid w:val="00982717"/>
    <w:rsid w:val="009F150F"/>
    <w:rsid w:val="00BB2A8F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F332"/>
  <w15:chartTrackingRefBased/>
  <w15:docId w15:val="{67BADAAC-80C8-4DEA-B239-83121F7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Fowler</dc:creator>
  <cp:keywords/>
  <dc:description/>
  <cp:lastModifiedBy>Jim Fowler</cp:lastModifiedBy>
  <cp:revision>4</cp:revision>
  <dcterms:created xsi:type="dcterms:W3CDTF">2019-08-20T08:31:00Z</dcterms:created>
  <dcterms:modified xsi:type="dcterms:W3CDTF">2019-08-20T09:17:00Z</dcterms:modified>
</cp:coreProperties>
</file>