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A541" w14:textId="0D936819" w:rsidR="008D44F5" w:rsidRDefault="00BF449E">
      <w:r>
        <w:t>Charlestown Conservation Commission meeting 22 Jul 19</w:t>
      </w:r>
    </w:p>
    <w:p w14:paraId="17781914" w14:textId="043A47FE" w:rsidR="00BF449E" w:rsidRDefault="00BF449E">
      <w:r>
        <w:t xml:space="preserve">Members Present’ Dick Holmes, Jim Fowler, Ruth Pratt, Dick Lincourt, Sue Forcier, </w:t>
      </w:r>
    </w:p>
    <w:p w14:paraId="6B0D2F17" w14:textId="4AE87F77" w:rsidR="00BF449E" w:rsidRDefault="00BF449E" w:rsidP="00BF449E">
      <w:pPr>
        <w:ind w:firstLine="720"/>
      </w:pPr>
      <w:r>
        <w:t>Steve Neill (ex officio)</w:t>
      </w:r>
    </w:p>
    <w:p w14:paraId="546EC7CE" w14:textId="3267DA55" w:rsidR="00BF449E" w:rsidRDefault="00BF449E" w:rsidP="00BF449E">
      <w:r>
        <w:t>Alternate Members Present: Dean Bascom</w:t>
      </w:r>
    </w:p>
    <w:p w14:paraId="552FAE58" w14:textId="34F96A7F" w:rsidR="00BF449E" w:rsidRDefault="00BF449E" w:rsidP="00BF449E">
      <w:r>
        <w:t>7:03 PM called to order by Dick Holmes chair</w:t>
      </w:r>
    </w:p>
    <w:p w14:paraId="5F77659F" w14:textId="6C02EAB6" w:rsidR="00BF449E" w:rsidRDefault="00BF449E" w:rsidP="00BF449E">
      <w:r>
        <w:t>Dean Bascom seated for Gabe Bailey</w:t>
      </w:r>
    </w:p>
    <w:p w14:paraId="46F3409A" w14:textId="70A5EF29" w:rsidR="00BF449E" w:rsidRDefault="00BF449E" w:rsidP="00BF449E">
      <w:r>
        <w:t>Minutes of 17 Jun 19 approved as written</w:t>
      </w:r>
    </w:p>
    <w:p w14:paraId="28D4E9A3" w14:textId="547F16F4" w:rsidR="00BF449E" w:rsidRDefault="00BF449E" w:rsidP="00BF449E">
      <w:pPr>
        <w:pStyle w:val="ListParagraph"/>
        <w:numPr>
          <w:ilvl w:val="0"/>
          <w:numId w:val="1"/>
        </w:numPr>
      </w:pPr>
      <w:r>
        <w:t>Sams Hill Town Forest – no change – discussion – decided to wait</w:t>
      </w:r>
    </w:p>
    <w:p w14:paraId="2AA06B2E" w14:textId="281EE164" w:rsidR="00BF449E" w:rsidRDefault="00BF449E" w:rsidP="00BF449E">
      <w:pPr>
        <w:pStyle w:val="ListParagraph"/>
        <w:numPr>
          <w:ilvl w:val="0"/>
          <w:numId w:val="1"/>
        </w:numPr>
      </w:pPr>
      <w:r>
        <w:t xml:space="preserve">Halls Pond Trail bridge – Dick Holmes and Jim Fowler looked over site. Will use plans from the Nature Trail bridge. Discussion on which wood to use. Decided on hemlock. Dick Holmes to price. </w:t>
      </w:r>
    </w:p>
    <w:p w14:paraId="43B9932B" w14:textId="609AD0B9" w:rsidR="00BF449E" w:rsidRDefault="00BF449E" w:rsidP="00BF449E">
      <w:pPr>
        <w:pStyle w:val="ListParagraph"/>
        <w:numPr>
          <w:ilvl w:val="0"/>
          <w:numId w:val="1"/>
        </w:numPr>
      </w:pPr>
      <w:r>
        <w:t>Halls Pond timber sale – Jeff Snitkin sent work order for stands 4,</w:t>
      </w:r>
      <w:proofErr w:type="gramStart"/>
      <w:r>
        <w:t>5,and</w:t>
      </w:r>
      <w:proofErr w:type="gramEnd"/>
      <w:r>
        <w:t xml:space="preserve"> 6. Dick Holmes signed and returned.</w:t>
      </w:r>
    </w:p>
    <w:p w14:paraId="2E462226" w14:textId="4E8A3D8B" w:rsidR="00BF449E" w:rsidRDefault="00BF449E" w:rsidP="00BF449E">
      <w:pPr>
        <w:pStyle w:val="ListParagraph"/>
        <w:numPr>
          <w:ilvl w:val="0"/>
          <w:numId w:val="1"/>
        </w:numPr>
      </w:pPr>
      <w:r>
        <w:t>Reservoir Lot NRCS program – in Jeff Snitkins’s</w:t>
      </w:r>
      <w:bookmarkStart w:id="0" w:name="_GoBack"/>
      <w:bookmarkEnd w:id="0"/>
      <w:r>
        <w:t xml:space="preserve"> hands. No change.</w:t>
      </w:r>
    </w:p>
    <w:p w14:paraId="2867D949" w14:textId="6B67311A" w:rsidR="00BF449E" w:rsidRDefault="00BF449E" w:rsidP="00BF449E">
      <w:pPr>
        <w:pStyle w:val="ListParagraph"/>
        <w:numPr>
          <w:ilvl w:val="0"/>
          <w:numId w:val="1"/>
        </w:numPr>
      </w:pPr>
      <w:r>
        <w:t xml:space="preserve">Great Meadow Trail – Dick Lincourt and Jim Fowler re-mulched first bench. Bill for $19.95 from Depot for mulch. </w:t>
      </w:r>
      <w:r w:rsidR="002E1C7F">
        <w:t xml:space="preserve">Motion made and passed to pay bill. </w:t>
      </w:r>
    </w:p>
    <w:p w14:paraId="15F6E2AD" w14:textId="77777777" w:rsidR="002E1C7F" w:rsidRDefault="002E1C7F" w:rsidP="00BF449E">
      <w:pPr>
        <w:pStyle w:val="ListParagraph"/>
        <w:numPr>
          <w:ilvl w:val="0"/>
          <w:numId w:val="1"/>
        </w:numPr>
      </w:pPr>
      <w:r>
        <w:t>Correspondence – Dick Holmes reviewed correspondence received since last meeting including:</w:t>
      </w:r>
    </w:p>
    <w:p w14:paraId="70D3A4C9" w14:textId="090EA4E2" w:rsidR="002E1C7F" w:rsidRDefault="002E1C7F" w:rsidP="002E1C7F">
      <w:pPr>
        <w:pStyle w:val="ListParagraph"/>
        <w:numPr>
          <w:ilvl w:val="0"/>
          <w:numId w:val="4"/>
        </w:numPr>
      </w:pPr>
      <w:r>
        <w:t>Intent to cut Bascom Maple Farms off South Hemlock Road</w:t>
      </w:r>
    </w:p>
    <w:p w14:paraId="34196CD2" w14:textId="1DE4CBAF" w:rsidR="002E1C7F" w:rsidRDefault="002E1C7F" w:rsidP="002E1C7F">
      <w:r>
        <w:t>Adjourned 7:30 PM</w:t>
      </w:r>
    </w:p>
    <w:p w14:paraId="6D66BDF5" w14:textId="1992417D" w:rsidR="002E1C7F" w:rsidRDefault="002E1C7F" w:rsidP="002E1C7F"/>
    <w:p w14:paraId="1AE71807" w14:textId="117CDA3D" w:rsidR="002E1C7F" w:rsidRDefault="002E1C7F" w:rsidP="002E1C7F">
      <w:r>
        <w:t>Minutes submitted by Jim Fowler secretary</w:t>
      </w:r>
    </w:p>
    <w:p w14:paraId="7DCD1DCA" w14:textId="5FB80D64" w:rsidR="002E1C7F" w:rsidRDefault="002E1C7F" w:rsidP="002E1C7F">
      <w:r>
        <w:t>Minutes approved by Dick Holmes chair</w:t>
      </w:r>
    </w:p>
    <w:p w14:paraId="32E6AB0B" w14:textId="563C862F" w:rsidR="002E1C7F" w:rsidRDefault="002E1C7F" w:rsidP="002E1C7F"/>
    <w:p w14:paraId="6AF493F6" w14:textId="06BC8FD3" w:rsidR="002E1C7F" w:rsidRDefault="002E1C7F" w:rsidP="002E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AE64C8D" w14:textId="38CD5258" w:rsidR="002E1C7F" w:rsidRDefault="002E1C7F" w:rsidP="002E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        Dick Holmes</w:t>
      </w:r>
    </w:p>
    <w:p w14:paraId="37DCC845" w14:textId="2BFBD1CA" w:rsidR="002E1C7F" w:rsidRDefault="002E1C7F" w:rsidP="002E1C7F"/>
    <w:p w14:paraId="76ABFA3C" w14:textId="77777777" w:rsidR="002E1C7F" w:rsidRDefault="002E1C7F" w:rsidP="002E1C7F"/>
    <w:p w14:paraId="0B3981A7" w14:textId="77777777" w:rsidR="00BF449E" w:rsidRDefault="00BF449E"/>
    <w:p w14:paraId="02DA2EAF" w14:textId="77777777" w:rsidR="00BF449E" w:rsidRDefault="00BF449E"/>
    <w:sectPr w:rsidR="00BF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075"/>
    <w:multiLevelType w:val="hybridMultilevel"/>
    <w:tmpl w:val="ED58D8D4"/>
    <w:lvl w:ilvl="0" w:tplc="FBFC8F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B1300"/>
    <w:multiLevelType w:val="hybridMultilevel"/>
    <w:tmpl w:val="E5069B92"/>
    <w:lvl w:ilvl="0" w:tplc="E5DCB93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CF4D16"/>
    <w:multiLevelType w:val="hybridMultilevel"/>
    <w:tmpl w:val="38DA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062"/>
    <w:multiLevelType w:val="hybridMultilevel"/>
    <w:tmpl w:val="7FECEBC6"/>
    <w:lvl w:ilvl="0" w:tplc="EB666B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C1"/>
    <w:rsid w:val="001D4C5B"/>
    <w:rsid w:val="002A6DC1"/>
    <w:rsid w:val="002E1C7F"/>
    <w:rsid w:val="00531EF7"/>
    <w:rsid w:val="008D44F5"/>
    <w:rsid w:val="00982717"/>
    <w:rsid w:val="00BF449E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81D5"/>
  <w15:chartTrackingRefBased/>
  <w15:docId w15:val="{249D133A-1630-45A5-945B-F48FBC7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Fowler</dc:creator>
  <cp:keywords/>
  <dc:description/>
  <cp:lastModifiedBy>Jim Fowler</cp:lastModifiedBy>
  <cp:revision>4</cp:revision>
  <dcterms:created xsi:type="dcterms:W3CDTF">2019-07-23T08:55:00Z</dcterms:created>
  <dcterms:modified xsi:type="dcterms:W3CDTF">2019-08-20T08:31:00Z</dcterms:modified>
</cp:coreProperties>
</file>